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31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2969"/>
        <w:gridCol w:w="2057"/>
        <w:gridCol w:w="1105"/>
      </w:tblGrid>
      <w:tr w:rsidR="00483AC3" w:rsidTr="004A324F">
        <w:trPr>
          <w:trHeight w:val="9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货名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3AC3" w:rsidTr="004A324F">
        <w:trPr>
          <w:trHeight w:val="43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凤尾夹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得力</w:t>
            </w:r>
            <w:r>
              <w:rPr>
                <w:sz w:val="28"/>
                <w:szCs w:val="28"/>
              </w:rPr>
              <w:t>7553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10</w:t>
            </w:r>
            <w:r w:rsidRPr="00483AC3">
              <w:rPr>
                <w:rFonts w:hint="eastAsia"/>
                <w:sz w:val="30"/>
                <w:szCs w:val="30"/>
              </w:rPr>
              <w:t>元一盒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68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中性笔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真彩</w:t>
            </w:r>
            <w:r>
              <w:rPr>
                <w:sz w:val="28"/>
                <w:szCs w:val="28"/>
              </w:rPr>
              <w:t>E550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0.70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71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软钞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莱特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0.80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69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钉书针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得力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1.0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69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铅笔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中华</w:t>
            </w:r>
            <w:r>
              <w:rPr>
                <w:sz w:val="28"/>
                <w:szCs w:val="28"/>
              </w:rPr>
              <w:t>HB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0.5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70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长印台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得力</w:t>
            </w:r>
            <w:r>
              <w:rPr>
                <w:sz w:val="28"/>
                <w:szCs w:val="28"/>
              </w:rPr>
              <w:t>9864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7.0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69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兰黑水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鸵鸟</w:t>
            </w:r>
            <w:r>
              <w:rPr>
                <w:sz w:val="28"/>
                <w:szCs w:val="28"/>
              </w:rPr>
              <w:t>313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1.35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70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纸杯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厚得福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3.8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/>
        </w:tc>
      </w:tr>
      <w:tr w:rsidR="00483AC3" w:rsidTr="004A324F">
        <w:trPr>
          <w:trHeight w:val="69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春晨</w:t>
            </w:r>
            <w:r>
              <w:rPr>
                <w:sz w:val="28"/>
                <w:szCs w:val="28"/>
              </w:rPr>
              <w:t>301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3.0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A324F">
            <w:r>
              <w:rPr>
                <w:rFonts w:hint="eastAsia"/>
              </w:rPr>
              <w:t>个</w:t>
            </w:r>
          </w:p>
        </w:tc>
      </w:tr>
      <w:tr w:rsidR="00483AC3" w:rsidTr="004A324F">
        <w:trPr>
          <w:trHeight w:val="7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文件盒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C3" w:rsidRDefault="0048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高的</w:t>
            </w:r>
            <w:r>
              <w:rPr>
                <w:sz w:val="28"/>
                <w:szCs w:val="28"/>
              </w:rPr>
              <w:t>GD112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483AC3" w:rsidRDefault="00483AC3">
            <w:pPr>
              <w:rPr>
                <w:sz w:val="30"/>
                <w:szCs w:val="30"/>
              </w:rPr>
            </w:pPr>
            <w:r w:rsidRPr="00483AC3">
              <w:rPr>
                <w:rFonts w:hint="eastAsia"/>
                <w:sz w:val="30"/>
                <w:szCs w:val="30"/>
              </w:rPr>
              <w:t>4.5</w:t>
            </w:r>
            <w:r w:rsidRPr="00483AC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A324F"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</w:tbl>
    <w:p w:rsidR="00922556" w:rsidRPr="00483AC3" w:rsidRDefault="00483AC3" w:rsidP="00483AC3">
      <w:pPr>
        <w:ind w:firstLineChars="399" w:firstLine="1923"/>
        <w:rPr>
          <w:b/>
          <w:sz w:val="48"/>
          <w:szCs w:val="48"/>
        </w:rPr>
      </w:pPr>
      <w:r w:rsidRPr="00483AC3">
        <w:rPr>
          <w:rFonts w:hint="eastAsia"/>
          <w:b/>
          <w:sz w:val="48"/>
          <w:szCs w:val="48"/>
        </w:rPr>
        <w:t>办公用品报价清单</w:t>
      </w:r>
    </w:p>
    <w:sectPr w:rsidR="00922556" w:rsidRPr="00483AC3" w:rsidSect="0074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08" w:rsidRDefault="00464208" w:rsidP="00483AC3">
      <w:r>
        <w:separator/>
      </w:r>
    </w:p>
  </w:endnote>
  <w:endnote w:type="continuationSeparator" w:id="1">
    <w:p w:rsidR="00464208" w:rsidRDefault="00464208" w:rsidP="0048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08" w:rsidRDefault="00464208" w:rsidP="00483AC3">
      <w:r>
        <w:separator/>
      </w:r>
    </w:p>
  </w:footnote>
  <w:footnote w:type="continuationSeparator" w:id="1">
    <w:p w:rsidR="00464208" w:rsidRDefault="00464208" w:rsidP="00483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AC3"/>
    <w:rsid w:val="00464208"/>
    <w:rsid w:val="00483AC3"/>
    <w:rsid w:val="004A324F"/>
    <w:rsid w:val="00741B9C"/>
    <w:rsid w:val="009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A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2015-07-23T08:13:00Z</dcterms:created>
  <dcterms:modified xsi:type="dcterms:W3CDTF">2015-07-24T00:50:00Z</dcterms:modified>
</cp:coreProperties>
</file>