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公  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日我院发布的《西安市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2019年编制外工作人员招聘公告》工作安排，现将公开招聘编制外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护理岗位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考试事宜公告如下：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一、考试人员名单：</w:t>
      </w:r>
    </w:p>
    <w:tbl>
      <w:tblPr>
        <w:tblStyle w:val="4"/>
        <w:tblpPr w:leftFromText="180" w:rightFromText="180" w:vertAnchor="text" w:horzAnchor="page" w:tblpX="2877" w:tblpY="261"/>
        <w:tblOverlap w:val="never"/>
        <w:tblW w:w="61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2145"/>
        <w:gridCol w:w="19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贺苗苗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任雨萌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袁扬帆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寻晨风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何茹茹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郝瑞盟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宋亚萍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乔亚静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冯乐乐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高凡星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马奔驰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呼景景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郝希静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卫敏霞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成笑笑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段盈竹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戴亚维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卢银儿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吕锡媛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文海英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郝盼盼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白慧慧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陈李欢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赵咪娜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成梦园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冯沙沙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冯换清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董樱子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薛利娟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段沉沉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杨冰婷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郭兰英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姚童博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边艳玲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员豆豆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赵宝识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姚静静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李跳跳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商雪艺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魏元荷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齐静媛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惠亚聪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房雨倩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费阳宏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孔江婷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胡筱倩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卢剑萌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江桂花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汪佳敏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冯宁宁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马清清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任思瑶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杨琴琴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康莉莉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雷杨华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席娇娇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蒲恒鹏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刘善杰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门鹏勃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贾少卿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茹国航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祝会妮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胡瑶瑶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索瑞瑞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胡彩云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朱礼满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郝丽红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董莹莹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郭善航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耶卫玄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马美贤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白佗梅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郭凌燕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成小波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张照轩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许鸿琳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杨娜娜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左双燕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叶雪芳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上官倩华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吕莉莉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薛春丽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焦洁园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魏思源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武媛媛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段炤璇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郑健雄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霍志杰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二、考试安排：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日上午8: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签到，迟到5分钟取消考试资格。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笔试时间：2019年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实际技能操作时间：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9:30分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面试时间：2019年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注：实际技能操作考试和面试同时交叉进行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三、考试地点：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笔试地点：西安市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第五医院门诊楼四楼多功能厅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实际技能操作：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第五医院门诊楼四楼多功能厅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面试地点：西安市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第五医院门诊楼四楼多功能厅</w:t>
      </w:r>
    </w:p>
    <w:p>
      <w:pPr>
        <w:ind w:left="6078" w:leftChars="304" w:hanging="5440" w:hangingChars="17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请各位参考人员携带本人身份证原件按时参考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left="6078" w:leftChars="304" w:hanging="5440" w:hangingChars="17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西安市第五医院</w:t>
      </w:r>
    </w:p>
    <w:p>
      <w:pPr>
        <w:ind w:firstLine="5440" w:firstLineChars="17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65CB0"/>
    <w:rsid w:val="00000C1B"/>
    <w:rsid w:val="000451D2"/>
    <w:rsid w:val="000E3B90"/>
    <w:rsid w:val="000F7DBC"/>
    <w:rsid w:val="00154DF0"/>
    <w:rsid w:val="00155460"/>
    <w:rsid w:val="002073FE"/>
    <w:rsid w:val="00226DFC"/>
    <w:rsid w:val="00233A27"/>
    <w:rsid w:val="00283EE5"/>
    <w:rsid w:val="0029180B"/>
    <w:rsid w:val="00333610"/>
    <w:rsid w:val="00440105"/>
    <w:rsid w:val="00441927"/>
    <w:rsid w:val="004658C2"/>
    <w:rsid w:val="004A5FF5"/>
    <w:rsid w:val="00501B6C"/>
    <w:rsid w:val="00570DC5"/>
    <w:rsid w:val="005F6236"/>
    <w:rsid w:val="00613CBA"/>
    <w:rsid w:val="00660235"/>
    <w:rsid w:val="007542D2"/>
    <w:rsid w:val="00757056"/>
    <w:rsid w:val="007E1E74"/>
    <w:rsid w:val="008258A5"/>
    <w:rsid w:val="00877303"/>
    <w:rsid w:val="0089712C"/>
    <w:rsid w:val="008A5DA3"/>
    <w:rsid w:val="008B022F"/>
    <w:rsid w:val="00B343DD"/>
    <w:rsid w:val="00C172F5"/>
    <w:rsid w:val="00C7232C"/>
    <w:rsid w:val="00D65CB0"/>
    <w:rsid w:val="00E46312"/>
    <w:rsid w:val="00EC114F"/>
    <w:rsid w:val="00F15515"/>
    <w:rsid w:val="00F25BC0"/>
    <w:rsid w:val="04BD2907"/>
    <w:rsid w:val="16C767F1"/>
    <w:rsid w:val="19EA0E19"/>
    <w:rsid w:val="19FF18F6"/>
    <w:rsid w:val="3E2251AC"/>
    <w:rsid w:val="46485305"/>
    <w:rsid w:val="4DB24702"/>
    <w:rsid w:val="4DD07EF3"/>
    <w:rsid w:val="530225F5"/>
    <w:rsid w:val="658911DC"/>
    <w:rsid w:val="68A60695"/>
    <w:rsid w:val="71B400B6"/>
    <w:rsid w:val="78F914FF"/>
    <w:rsid w:val="7E9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516</Characters>
  <Lines>4</Lines>
  <Paragraphs>1</Paragraphs>
  <TotalTime>2</TotalTime>
  <ScaleCrop>false</ScaleCrop>
  <LinksUpToDate>false</LinksUpToDate>
  <CharactersWithSpaces>605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2019-04-26T06:56:00Z</dcterms:created>
  <dc:creator>rsk</dc:creator>
  <cp:lastModifiedBy>安东尼</cp:lastModifiedBy>
  <cp:lastPrinted>2019-04-29T07:46:00Z</cp:lastPrinted>
  <dcterms:modified xsi:type="dcterms:W3CDTF">2019-06-21T01:03:23Z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